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A94B" w14:textId="7DD8C5CB" w:rsidR="00D067F0" w:rsidRPr="00D067F0" w:rsidRDefault="00D067F0">
      <w:pPr>
        <w:rPr>
          <w:b/>
          <w:bCs/>
          <w:sz w:val="32"/>
          <w:szCs w:val="32"/>
        </w:rPr>
      </w:pPr>
      <w:bookmarkStart w:id="0" w:name="_GoBack"/>
      <w:bookmarkEnd w:id="0"/>
      <w:r w:rsidRPr="00D067F0">
        <w:rPr>
          <w:b/>
          <w:bCs/>
          <w:sz w:val="32"/>
          <w:szCs w:val="32"/>
        </w:rPr>
        <w:t xml:space="preserve">                                                                    </w:t>
      </w:r>
    </w:p>
    <w:tbl>
      <w:tblPr>
        <w:tblStyle w:val="Tabellenraster"/>
        <w:tblW w:w="2935" w:type="dxa"/>
        <w:tblInd w:w="6232" w:type="dxa"/>
        <w:tblLook w:val="04A0" w:firstRow="1" w:lastRow="0" w:firstColumn="1" w:lastColumn="0" w:noHBand="0" w:noVBand="1"/>
      </w:tblPr>
      <w:tblGrid>
        <w:gridCol w:w="2935"/>
      </w:tblGrid>
      <w:tr w:rsidR="00D067F0" w14:paraId="23CB8E3F" w14:textId="77777777" w:rsidTr="00D067F0">
        <w:trPr>
          <w:trHeight w:val="777"/>
        </w:trPr>
        <w:tc>
          <w:tcPr>
            <w:tcW w:w="2935" w:type="dxa"/>
          </w:tcPr>
          <w:p w14:paraId="387962AE" w14:textId="091CEF74" w:rsidR="00D067F0" w:rsidRDefault="00D067F0">
            <w:r>
              <w:t>Platzhalter Logo</w:t>
            </w:r>
          </w:p>
        </w:tc>
      </w:tr>
    </w:tbl>
    <w:p w14:paraId="3690158D" w14:textId="0028EAE5" w:rsidR="00DB79F4" w:rsidRDefault="00D067F0">
      <w:pPr>
        <w:rPr>
          <w:b/>
          <w:bCs/>
          <w:sz w:val="32"/>
          <w:szCs w:val="32"/>
        </w:rPr>
      </w:pPr>
      <w:r w:rsidRPr="00D067F0">
        <w:rPr>
          <w:b/>
          <w:bCs/>
          <w:sz w:val="32"/>
          <w:szCs w:val="32"/>
        </w:rPr>
        <w:t>Eigenbeleg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67F0" w14:paraId="288B15C7" w14:textId="77777777" w:rsidTr="00D067F0">
        <w:tc>
          <w:tcPr>
            <w:tcW w:w="4531" w:type="dxa"/>
          </w:tcPr>
          <w:p w14:paraId="72002225" w14:textId="3AA72C05" w:rsidR="00D067F0" w:rsidRDefault="00D067F0">
            <w:r>
              <w:t>Betrag (Euro, Cent):</w:t>
            </w:r>
          </w:p>
        </w:tc>
        <w:tc>
          <w:tcPr>
            <w:tcW w:w="4531" w:type="dxa"/>
          </w:tcPr>
          <w:p w14:paraId="0A2AD71C" w14:textId="4040C926" w:rsidR="00D067F0" w:rsidRDefault="00D067F0">
            <w:r>
              <w:t xml:space="preserve">Laufende Belegnummer: </w:t>
            </w:r>
          </w:p>
        </w:tc>
      </w:tr>
      <w:tr w:rsidR="00D067F0" w14:paraId="2C484819" w14:textId="77777777" w:rsidTr="00D067F0">
        <w:tc>
          <w:tcPr>
            <w:tcW w:w="4531" w:type="dxa"/>
          </w:tcPr>
          <w:p w14:paraId="291A9ADA" w14:textId="77777777" w:rsidR="00D067F0" w:rsidRDefault="00D067F0">
            <w:r>
              <w:t>Empfänger:</w:t>
            </w:r>
          </w:p>
          <w:p w14:paraId="08556F33" w14:textId="77777777" w:rsidR="00D067F0" w:rsidRDefault="00D067F0"/>
          <w:p w14:paraId="670385F6" w14:textId="77777777" w:rsidR="00D067F0" w:rsidRDefault="00D067F0"/>
          <w:p w14:paraId="7ACF4D81" w14:textId="5097B4E5" w:rsidR="00D067F0" w:rsidRDefault="00D067F0"/>
        </w:tc>
        <w:tc>
          <w:tcPr>
            <w:tcW w:w="4531" w:type="dxa"/>
          </w:tcPr>
          <w:p w14:paraId="7DDD4260" w14:textId="77777777" w:rsidR="00D067F0" w:rsidRDefault="00D067F0"/>
        </w:tc>
      </w:tr>
      <w:tr w:rsidR="00D067F0" w14:paraId="36995E42" w14:textId="77777777" w:rsidTr="00D067F0">
        <w:tc>
          <w:tcPr>
            <w:tcW w:w="4531" w:type="dxa"/>
          </w:tcPr>
          <w:p w14:paraId="2C3E0C37" w14:textId="77777777" w:rsidR="00D067F0" w:rsidRDefault="00D067F0">
            <w:r>
              <w:t>Verwendungszweck:</w:t>
            </w:r>
          </w:p>
          <w:p w14:paraId="129C736C" w14:textId="0D37273B" w:rsidR="00D067F0" w:rsidRDefault="00D067F0"/>
          <w:p w14:paraId="17E8B563" w14:textId="55835E38" w:rsidR="00D067F0" w:rsidRDefault="00D067F0"/>
          <w:p w14:paraId="2BC28095" w14:textId="5FCB9FBB" w:rsidR="00D067F0" w:rsidRDefault="00D067F0"/>
          <w:p w14:paraId="21BBAD57" w14:textId="77777777" w:rsidR="00D067F0" w:rsidRDefault="00D067F0"/>
          <w:p w14:paraId="6C02BE39" w14:textId="63677265" w:rsidR="00D067F0" w:rsidRDefault="00D067F0"/>
        </w:tc>
        <w:tc>
          <w:tcPr>
            <w:tcW w:w="4531" w:type="dxa"/>
          </w:tcPr>
          <w:p w14:paraId="40487410" w14:textId="77777777" w:rsidR="00D067F0" w:rsidRDefault="00D067F0"/>
        </w:tc>
      </w:tr>
      <w:tr w:rsidR="00D067F0" w14:paraId="46351743" w14:textId="77777777" w:rsidTr="00D067F0">
        <w:tc>
          <w:tcPr>
            <w:tcW w:w="4531" w:type="dxa"/>
          </w:tcPr>
          <w:p w14:paraId="50DF78F4" w14:textId="77777777" w:rsidR="00D067F0" w:rsidRDefault="00D067F0">
            <w:r>
              <w:t>Grund für Eigenbeleg:</w:t>
            </w:r>
          </w:p>
          <w:p w14:paraId="54941D96" w14:textId="77777777" w:rsidR="00D067F0" w:rsidRDefault="00D067F0"/>
          <w:p w14:paraId="1DFA8AF0" w14:textId="77777777" w:rsidR="00D067F0" w:rsidRDefault="00D067F0"/>
          <w:p w14:paraId="34C1D8A7" w14:textId="513FF72E" w:rsidR="00D067F0" w:rsidRDefault="00D067F0"/>
        </w:tc>
        <w:tc>
          <w:tcPr>
            <w:tcW w:w="4531" w:type="dxa"/>
          </w:tcPr>
          <w:p w14:paraId="0BA14DDF" w14:textId="77777777" w:rsidR="00D067F0" w:rsidRDefault="00D067F0"/>
        </w:tc>
      </w:tr>
      <w:tr w:rsidR="00D067F0" w14:paraId="5DB26895" w14:textId="77777777" w:rsidTr="00D067F0">
        <w:tc>
          <w:tcPr>
            <w:tcW w:w="4531" w:type="dxa"/>
          </w:tcPr>
          <w:p w14:paraId="7DCA4877" w14:textId="779FA069" w:rsidR="00D067F0" w:rsidRDefault="00D067F0">
            <w:r>
              <w:t>Ort, Datum:</w:t>
            </w:r>
          </w:p>
        </w:tc>
        <w:tc>
          <w:tcPr>
            <w:tcW w:w="4531" w:type="dxa"/>
          </w:tcPr>
          <w:p w14:paraId="0EDCE715" w14:textId="77777777" w:rsidR="00D067F0" w:rsidRDefault="00D067F0">
            <w:r>
              <w:t>Unterschrift:</w:t>
            </w:r>
          </w:p>
          <w:p w14:paraId="65278FED" w14:textId="77777777" w:rsidR="00D067F0" w:rsidRDefault="00D067F0"/>
          <w:p w14:paraId="7F37EA8F" w14:textId="77777777" w:rsidR="00D067F0" w:rsidRDefault="00D067F0"/>
          <w:p w14:paraId="544B0958" w14:textId="39C96BC3" w:rsidR="00D067F0" w:rsidRDefault="00D067F0"/>
        </w:tc>
      </w:tr>
    </w:tbl>
    <w:p w14:paraId="3CC80744" w14:textId="77777777" w:rsidR="00D067F0" w:rsidRDefault="00D067F0"/>
    <w:sectPr w:rsidR="00D067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F0"/>
    <w:rsid w:val="00161052"/>
    <w:rsid w:val="002E3EC4"/>
    <w:rsid w:val="00A31E6C"/>
    <w:rsid w:val="00AB2C59"/>
    <w:rsid w:val="00BF452F"/>
    <w:rsid w:val="00D067F0"/>
    <w:rsid w:val="00DB79F4"/>
    <w:rsid w:val="00D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22B5"/>
  <w15:chartTrackingRefBased/>
  <w15:docId w15:val="{8B6A5BA3-55AE-46B6-81BD-3E91678D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6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Pabst</dc:creator>
  <cp:keywords/>
  <dc:description/>
  <cp:lastModifiedBy>Natalie Bichler</cp:lastModifiedBy>
  <cp:revision>2</cp:revision>
  <dcterms:created xsi:type="dcterms:W3CDTF">2020-02-18T08:14:00Z</dcterms:created>
  <dcterms:modified xsi:type="dcterms:W3CDTF">2020-02-18T08:14:00Z</dcterms:modified>
</cp:coreProperties>
</file>